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6B" w:rsidRDefault="00D33C7A">
      <w:r>
        <w:t>To whom it may concern:</w:t>
      </w:r>
      <w:bookmarkStart w:id="0" w:name="_GoBack"/>
      <w:bookmarkEnd w:id="0"/>
    </w:p>
    <w:p w:rsidR="00964301" w:rsidRDefault="00964301">
      <w:r>
        <w:t xml:space="preserve">Thank you for taking the time to </w:t>
      </w:r>
      <w:r w:rsidR="00D33C7A">
        <w:t>see</w:t>
      </w:r>
      <w:r w:rsidR="001B321B">
        <w:t xml:space="preserve"> </w:t>
      </w:r>
      <w:r>
        <w:t>me last Friday about the newly built computer room. I enjoyed meeting with you and touring the facility. I was very amazed with the layout of the workstations and competence of the technicians at your</w:t>
      </w:r>
      <w:r w:rsidR="001B321B">
        <w:t xml:space="preserve"> </w:t>
      </w:r>
      <w:r w:rsidR="00D33C7A">
        <w:t>company</w:t>
      </w:r>
      <w:r>
        <w:t>. I would love the chance to work in such a productive and supportive environment.</w:t>
      </w:r>
    </w:p>
    <w:sectPr w:rsidR="0096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01"/>
    <w:rsid w:val="000B4FBF"/>
    <w:rsid w:val="000F116A"/>
    <w:rsid w:val="001B321B"/>
    <w:rsid w:val="001B5507"/>
    <w:rsid w:val="001B6E19"/>
    <w:rsid w:val="00296748"/>
    <w:rsid w:val="00404F6B"/>
    <w:rsid w:val="00427416"/>
    <w:rsid w:val="007B3A42"/>
    <w:rsid w:val="00964301"/>
    <w:rsid w:val="00D33C7A"/>
    <w:rsid w:val="00EA10F7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AC8EF-0A47-41D4-92C2-026901AC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32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Group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NOLETTE GARCIA</dc:creator>
  <cp:lastModifiedBy>Nim-EDP</cp:lastModifiedBy>
  <cp:revision>4</cp:revision>
  <dcterms:created xsi:type="dcterms:W3CDTF">2017-12-08T15:54:00Z</dcterms:created>
  <dcterms:modified xsi:type="dcterms:W3CDTF">2018-06-19T07:54:00Z</dcterms:modified>
</cp:coreProperties>
</file>